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38F" w:rsidRPr="009A1262" w:rsidRDefault="003F1192" w:rsidP="009A1262">
      <w:pPr>
        <w:pStyle w:val="a3"/>
        <w:spacing w:after="0" w:line="240" w:lineRule="auto"/>
        <w:ind w:left="-567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</w:t>
      </w:r>
      <w:r w:rsidR="00D97CF6">
        <w:rPr>
          <w:rFonts w:ascii="Times New Roman" w:hAnsi="Times New Roman" w:cs="Times New Roman"/>
          <w:sz w:val="30"/>
          <w:szCs w:val="30"/>
        </w:rPr>
        <w:t xml:space="preserve">     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BF338F" w:rsidRPr="009A1262">
        <w:rPr>
          <w:rFonts w:ascii="Times New Roman" w:hAnsi="Times New Roman" w:cs="Times New Roman"/>
          <w:sz w:val="30"/>
          <w:szCs w:val="30"/>
        </w:rPr>
        <w:t>УТВЕРЖДЕНО</w:t>
      </w:r>
    </w:p>
    <w:p w:rsidR="00BF338F" w:rsidRPr="009A1262" w:rsidRDefault="00BF338F" w:rsidP="009A1262">
      <w:pPr>
        <w:tabs>
          <w:tab w:val="left" w:pos="4962"/>
        </w:tabs>
        <w:spacing w:after="0" w:line="240" w:lineRule="auto"/>
        <w:ind w:left="5672"/>
        <w:jc w:val="both"/>
        <w:rPr>
          <w:rFonts w:ascii="Times New Roman" w:hAnsi="Times New Roman" w:cs="Times New Roman"/>
          <w:sz w:val="30"/>
          <w:szCs w:val="30"/>
        </w:rPr>
      </w:pPr>
      <w:r w:rsidRPr="009A1262">
        <w:rPr>
          <w:rFonts w:ascii="Times New Roman" w:hAnsi="Times New Roman" w:cs="Times New Roman"/>
          <w:sz w:val="30"/>
          <w:szCs w:val="30"/>
        </w:rPr>
        <w:t xml:space="preserve">Приказ от </w:t>
      </w:r>
      <w:r w:rsidR="003F1192">
        <w:rPr>
          <w:rFonts w:ascii="Times New Roman" w:hAnsi="Times New Roman" w:cs="Times New Roman"/>
          <w:sz w:val="30"/>
          <w:szCs w:val="30"/>
        </w:rPr>
        <w:t>08.11</w:t>
      </w:r>
      <w:r w:rsidRPr="009A1262">
        <w:rPr>
          <w:rFonts w:ascii="Times New Roman" w:hAnsi="Times New Roman" w:cs="Times New Roman"/>
          <w:sz w:val="30"/>
          <w:szCs w:val="30"/>
        </w:rPr>
        <w:t xml:space="preserve">.2023 № </w:t>
      </w:r>
      <w:r w:rsidR="00356EB8">
        <w:rPr>
          <w:rFonts w:ascii="Times New Roman" w:hAnsi="Times New Roman" w:cs="Times New Roman"/>
          <w:sz w:val="30"/>
          <w:szCs w:val="30"/>
        </w:rPr>
        <w:t>605</w:t>
      </w:r>
      <w:bookmarkStart w:id="0" w:name="_GoBack"/>
      <w:bookmarkEnd w:id="0"/>
    </w:p>
    <w:p w:rsidR="00BF338F" w:rsidRPr="00E5251A" w:rsidRDefault="00BF338F" w:rsidP="009A1262">
      <w:pPr>
        <w:pStyle w:val="a3"/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BF338F" w:rsidRPr="00DA1C2C" w:rsidRDefault="00BF338F" w:rsidP="009A1262">
      <w:pPr>
        <w:pStyle w:val="a3"/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BF338F" w:rsidRDefault="00BF338F" w:rsidP="001B67F8">
      <w:pPr>
        <w:pStyle w:val="a3"/>
        <w:spacing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1192" w:rsidRDefault="00BF338F" w:rsidP="001B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9A1262">
        <w:rPr>
          <w:rFonts w:ascii="Times New Roman" w:hAnsi="Times New Roman" w:cs="Times New Roman"/>
          <w:b/>
          <w:bCs/>
          <w:sz w:val="28"/>
          <w:szCs w:val="28"/>
        </w:rPr>
        <w:t>ЛГОРИТМ ОКАЗАНИЯ СИТУАЦИОННОЙ ПОМОЩИ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ИНВАЛИДАМ</w:t>
      </w:r>
      <w:r w:rsidR="00D97C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67F8">
        <w:rPr>
          <w:rFonts w:ascii="Times New Roman" w:hAnsi="Times New Roman" w:cs="Times New Roman"/>
          <w:b/>
          <w:bCs/>
          <w:sz w:val="28"/>
          <w:szCs w:val="28"/>
        </w:rPr>
        <w:t>РАЗЛИЧНЫХ КАТЕГОРИЙ</w:t>
      </w:r>
      <w:r w:rsidR="003F11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F338F" w:rsidRPr="009A1262" w:rsidRDefault="00BF338F" w:rsidP="001B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9A1262">
        <w:rPr>
          <w:rFonts w:ascii="Times New Roman" w:hAnsi="Times New Roman" w:cs="Times New Roman"/>
          <w:b/>
          <w:bCs/>
          <w:sz w:val="28"/>
          <w:szCs w:val="28"/>
        </w:rPr>
        <w:t>ГУО «</w:t>
      </w:r>
      <w:r w:rsidR="003F1192">
        <w:rPr>
          <w:rFonts w:ascii="Times New Roman" w:hAnsi="Times New Roman" w:cs="Times New Roman"/>
          <w:b/>
          <w:bCs/>
          <w:sz w:val="28"/>
          <w:szCs w:val="28"/>
        </w:rPr>
        <w:t>СРЕДНЯЯ ШКОЛА №12 Г. МОЛОДЕЧНО»</w:t>
      </w:r>
    </w:p>
    <w:p w:rsidR="00BF338F" w:rsidRDefault="00BF338F" w:rsidP="00AE72E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338F" w:rsidRPr="00B25299" w:rsidRDefault="00BF338F" w:rsidP="00B25299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Инструкция </w:t>
      </w:r>
    </w:p>
    <w:p w:rsidR="00BF338F" w:rsidRDefault="00BF338F" w:rsidP="00B25299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338F" w:rsidRDefault="00BF338F" w:rsidP="00B25299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5299">
        <w:rPr>
          <w:rFonts w:ascii="Times New Roman" w:hAnsi="Times New Roman" w:cs="Times New Roman"/>
          <w:b/>
          <w:bCs/>
          <w:sz w:val="28"/>
          <w:szCs w:val="28"/>
        </w:rPr>
        <w:t>Обучение персонала по оказанию</w:t>
      </w:r>
      <w:r w:rsidR="003F11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D00CF">
        <w:rPr>
          <w:rFonts w:ascii="Times New Roman" w:hAnsi="Times New Roman" w:cs="Times New Roman"/>
          <w:b/>
          <w:bCs/>
          <w:sz w:val="28"/>
          <w:szCs w:val="28"/>
        </w:rPr>
        <w:t>ситуационной помощи инвалидам различных категорий</w:t>
      </w:r>
    </w:p>
    <w:p w:rsidR="00BF338F" w:rsidRPr="00BE641E" w:rsidRDefault="00BF338F" w:rsidP="00AE72E7">
      <w:pPr>
        <w:pStyle w:val="a3"/>
        <w:spacing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338F" w:rsidRPr="004458D7" w:rsidRDefault="00BF338F" w:rsidP="00AE72E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4458D7">
        <w:rPr>
          <w:rFonts w:ascii="Times New Roman" w:hAnsi="Times New Roman" w:cs="Times New Roman"/>
          <w:b/>
          <w:bCs/>
          <w:sz w:val="30"/>
          <w:szCs w:val="30"/>
        </w:rPr>
        <w:t>1 О</w:t>
      </w:r>
      <w:r>
        <w:rPr>
          <w:rFonts w:ascii="Times New Roman" w:hAnsi="Times New Roman" w:cs="Times New Roman"/>
          <w:b/>
          <w:bCs/>
          <w:sz w:val="30"/>
          <w:szCs w:val="30"/>
        </w:rPr>
        <w:t>бщие положения</w:t>
      </w:r>
    </w:p>
    <w:p w:rsidR="00BF338F" w:rsidRPr="004458D7" w:rsidRDefault="00BF338F" w:rsidP="00AE72E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>1.1 Настоящий Порядок действий работников ГУО «</w:t>
      </w:r>
      <w:r w:rsidR="003F1192">
        <w:rPr>
          <w:rFonts w:ascii="Times New Roman" w:hAnsi="Times New Roman" w:cs="Times New Roman"/>
          <w:sz w:val="30"/>
          <w:szCs w:val="30"/>
        </w:rPr>
        <w:t xml:space="preserve">Средняя школа № 12       </w:t>
      </w:r>
      <w:r w:rsidRPr="004458D7">
        <w:rPr>
          <w:rFonts w:ascii="Times New Roman" w:hAnsi="Times New Roman" w:cs="Times New Roman"/>
          <w:sz w:val="30"/>
          <w:szCs w:val="30"/>
        </w:rPr>
        <w:t xml:space="preserve"> г. Молодечно» (далее – работники, объект) по оказанию </w:t>
      </w:r>
      <w:r w:rsidRPr="00AB5A18">
        <w:rPr>
          <w:rFonts w:ascii="Times New Roman" w:hAnsi="Times New Roman" w:cs="Times New Roman"/>
          <w:sz w:val="28"/>
          <w:szCs w:val="28"/>
        </w:rPr>
        <w:t>ситуационной</w:t>
      </w:r>
      <w:r w:rsidR="003F1192">
        <w:rPr>
          <w:rFonts w:ascii="Times New Roman" w:hAnsi="Times New Roman" w:cs="Times New Roman"/>
          <w:sz w:val="28"/>
          <w:szCs w:val="28"/>
        </w:rPr>
        <w:t xml:space="preserve"> </w:t>
      </w:r>
      <w:r w:rsidRPr="004458D7">
        <w:rPr>
          <w:rFonts w:ascii="Times New Roman" w:hAnsi="Times New Roman" w:cs="Times New Roman"/>
          <w:sz w:val="30"/>
          <w:szCs w:val="30"/>
        </w:rPr>
        <w:t xml:space="preserve">помощи </w:t>
      </w:r>
      <w:r w:rsidRPr="00B25299">
        <w:rPr>
          <w:rFonts w:ascii="Times New Roman" w:hAnsi="Times New Roman" w:cs="Times New Roman"/>
          <w:sz w:val="30"/>
          <w:szCs w:val="30"/>
        </w:rPr>
        <w:t xml:space="preserve">инвалидам </w:t>
      </w:r>
      <w:r w:rsidRPr="00AB5A18">
        <w:rPr>
          <w:rFonts w:ascii="Times New Roman" w:hAnsi="Times New Roman" w:cs="Times New Roman"/>
          <w:sz w:val="28"/>
          <w:szCs w:val="28"/>
        </w:rPr>
        <w:t xml:space="preserve">различных категорий </w:t>
      </w:r>
      <w:r w:rsidRPr="004458D7">
        <w:rPr>
          <w:rFonts w:ascii="Times New Roman" w:hAnsi="Times New Roman" w:cs="Times New Roman"/>
          <w:sz w:val="30"/>
          <w:szCs w:val="30"/>
        </w:rPr>
        <w:t>разработан</w:t>
      </w:r>
      <w:r w:rsidR="003F119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</w:t>
      </w:r>
      <w:r w:rsidR="003F119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целью</w:t>
      </w:r>
      <w:r w:rsidRPr="004458D7">
        <w:rPr>
          <w:rFonts w:ascii="Times New Roman" w:hAnsi="Times New Roman" w:cs="Times New Roman"/>
          <w:sz w:val="30"/>
          <w:szCs w:val="30"/>
        </w:rPr>
        <w:t xml:space="preserve"> определения последовательности действий работников при предоставлении услуг людям </w:t>
      </w:r>
      <w:r w:rsidR="003F1192">
        <w:rPr>
          <w:rFonts w:ascii="Times New Roman" w:hAnsi="Times New Roman" w:cs="Times New Roman"/>
          <w:sz w:val="30"/>
          <w:szCs w:val="30"/>
        </w:rPr>
        <w:t xml:space="preserve">    </w:t>
      </w:r>
      <w:r w:rsidRPr="004458D7">
        <w:rPr>
          <w:rFonts w:ascii="Times New Roman" w:hAnsi="Times New Roman" w:cs="Times New Roman"/>
          <w:sz w:val="30"/>
          <w:szCs w:val="30"/>
        </w:rPr>
        <w:t xml:space="preserve">с </w:t>
      </w:r>
      <w:r w:rsidRPr="00B25299">
        <w:rPr>
          <w:rFonts w:ascii="Times New Roman" w:hAnsi="Times New Roman" w:cs="Times New Roman"/>
          <w:sz w:val="30"/>
          <w:szCs w:val="30"/>
        </w:rPr>
        <w:t xml:space="preserve">инвалидностью </w:t>
      </w:r>
      <w:r w:rsidRPr="004458D7">
        <w:rPr>
          <w:rFonts w:ascii="Times New Roman" w:hAnsi="Times New Roman" w:cs="Times New Roman"/>
          <w:sz w:val="30"/>
          <w:szCs w:val="30"/>
        </w:rPr>
        <w:t xml:space="preserve">и обеспечении </w:t>
      </w:r>
      <w:r>
        <w:rPr>
          <w:rFonts w:ascii="Times New Roman" w:hAnsi="Times New Roman" w:cs="Times New Roman"/>
          <w:sz w:val="30"/>
          <w:szCs w:val="30"/>
        </w:rPr>
        <w:t xml:space="preserve">им </w:t>
      </w:r>
      <w:r w:rsidRPr="004458D7">
        <w:rPr>
          <w:rFonts w:ascii="Times New Roman" w:hAnsi="Times New Roman" w:cs="Times New Roman"/>
          <w:sz w:val="30"/>
          <w:szCs w:val="30"/>
        </w:rPr>
        <w:t>доступности на территории учреждения.</w:t>
      </w:r>
    </w:p>
    <w:p w:rsidR="00BF338F" w:rsidRPr="004458D7" w:rsidRDefault="00BF338F" w:rsidP="00AE72E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>1.2.</w:t>
      </w:r>
      <w:r w:rsidRPr="00AB5A18">
        <w:rPr>
          <w:rFonts w:ascii="Times New Roman" w:hAnsi="Times New Roman" w:cs="Times New Roman"/>
          <w:sz w:val="30"/>
          <w:szCs w:val="30"/>
        </w:rPr>
        <w:t xml:space="preserve">Оказание ситуационной помощи, наряду с элементами безбарьерной среды жизнедеятельности, использованием ассистивных устройств </w:t>
      </w:r>
      <w:r w:rsidR="003F1192"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  <w:r w:rsidRPr="00AB5A18">
        <w:rPr>
          <w:rFonts w:ascii="Times New Roman" w:hAnsi="Times New Roman" w:cs="Times New Roman"/>
          <w:sz w:val="30"/>
          <w:szCs w:val="30"/>
        </w:rPr>
        <w:t>и приспособлений, альтернативных форм предоставления услуг (дистанционно, на дому и т.п.), является одним из мероприятий по адаптации объектов и услуг, с учетом особых потребностей инвалидов, что в меньшей степени ведет к изоляции инвалидов, и в большей степени обеспечивает равенство их прав и равное участие в различных сферах жизни общества.</w:t>
      </w:r>
    </w:p>
    <w:p w:rsidR="00BF338F" w:rsidRPr="004458D7" w:rsidRDefault="00BF338F" w:rsidP="00AE72E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 xml:space="preserve">1.3. Людям с </w:t>
      </w:r>
      <w:r>
        <w:rPr>
          <w:rFonts w:ascii="Times New Roman" w:hAnsi="Times New Roman" w:cs="Times New Roman"/>
          <w:sz w:val="30"/>
          <w:szCs w:val="30"/>
        </w:rPr>
        <w:t xml:space="preserve">инвалидностью </w:t>
      </w:r>
      <w:r w:rsidRPr="004458D7">
        <w:rPr>
          <w:rFonts w:ascii="Times New Roman" w:hAnsi="Times New Roman" w:cs="Times New Roman"/>
          <w:sz w:val="30"/>
          <w:szCs w:val="30"/>
        </w:rPr>
        <w:t>оказываются следующие виды помощи:</w:t>
      </w:r>
    </w:p>
    <w:p w:rsidR="00BF338F" w:rsidRPr="004458D7" w:rsidRDefault="00BF338F" w:rsidP="00AE72E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>- помощь при сопровождении на объекте;</w:t>
      </w:r>
    </w:p>
    <w:p w:rsidR="00BF338F" w:rsidRPr="004458D7" w:rsidRDefault="00BF338F" w:rsidP="00AE72E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>- помощь при входе и выходе на объект;</w:t>
      </w:r>
    </w:p>
    <w:p w:rsidR="00BF338F" w:rsidRPr="004458D7" w:rsidRDefault="00BF338F" w:rsidP="00AE72E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>- помощь при передвижении по территории объекта;</w:t>
      </w:r>
    </w:p>
    <w:p w:rsidR="00BF338F" w:rsidRPr="004458D7" w:rsidRDefault="00BF338F" w:rsidP="00AE72E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>- помощь при выполнении действий самообслуживания;</w:t>
      </w:r>
    </w:p>
    <w:p w:rsidR="00BF338F" w:rsidRPr="004458D7" w:rsidRDefault="00BF338F" w:rsidP="00AE72E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>- помощь при ориентации;</w:t>
      </w:r>
    </w:p>
    <w:p w:rsidR="00BF338F" w:rsidRPr="004458D7" w:rsidRDefault="00BF338F" w:rsidP="00AE72E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>- помощь при составлении документов.</w:t>
      </w:r>
    </w:p>
    <w:p w:rsidR="00BF338F" w:rsidRPr="004458D7" w:rsidRDefault="00BF338F" w:rsidP="00AE72E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lastRenderedPageBreak/>
        <w:t>1.4. Характер помощи зависит от специфических особенностей человека и его потребностей.</w:t>
      </w:r>
    </w:p>
    <w:p w:rsidR="00BF338F" w:rsidRPr="004458D7" w:rsidRDefault="00BF338F" w:rsidP="00AE72E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b/>
          <w:bCs/>
          <w:sz w:val="30"/>
          <w:szCs w:val="30"/>
        </w:rPr>
        <w:t>2. Оказание содействия лю</w:t>
      </w:r>
      <w:r>
        <w:rPr>
          <w:rFonts w:ascii="Times New Roman" w:hAnsi="Times New Roman" w:cs="Times New Roman"/>
          <w:b/>
          <w:bCs/>
          <w:sz w:val="30"/>
          <w:szCs w:val="30"/>
        </w:rPr>
        <w:t>дям, передвигающимся на коляске</w:t>
      </w:r>
    </w:p>
    <w:p w:rsidR="00BF338F" w:rsidRPr="004458D7" w:rsidRDefault="00BF338F" w:rsidP="00AE72E7">
      <w:pPr>
        <w:pStyle w:val="a3"/>
        <w:spacing w:line="240" w:lineRule="auto"/>
        <w:ind w:left="-567"/>
        <w:rPr>
          <w:rFonts w:ascii="Times New Roman" w:hAnsi="Times New Roman" w:cs="Times New Roman"/>
          <w:b/>
          <w:bCs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 xml:space="preserve">2.1. Помощь оказывается на входе, при передвижении внутри </w:t>
      </w:r>
      <w:r w:rsidR="003F1192">
        <w:rPr>
          <w:rFonts w:ascii="Times New Roman" w:hAnsi="Times New Roman" w:cs="Times New Roman"/>
          <w:sz w:val="30"/>
          <w:szCs w:val="30"/>
        </w:rPr>
        <w:t>объекта, подъеме на второй этаж, на третий этаж.</w:t>
      </w:r>
      <w:r w:rsidRPr="004458D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F338F" w:rsidRPr="004458D7" w:rsidRDefault="00BF338F" w:rsidP="00AE72E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 xml:space="preserve">2.2.При необходимости человеку, испытывающими трудности </w:t>
      </w:r>
      <w:r w:rsidR="003F1192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4458D7">
        <w:rPr>
          <w:rFonts w:ascii="Times New Roman" w:hAnsi="Times New Roman" w:cs="Times New Roman"/>
          <w:sz w:val="30"/>
          <w:szCs w:val="30"/>
        </w:rPr>
        <w:t>при передвижении оказывается помощь при посещении туалета.</w:t>
      </w:r>
    </w:p>
    <w:p w:rsidR="00BF338F" w:rsidRPr="004458D7" w:rsidRDefault="00BF338F" w:rsidP="00AE72E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 xml:space="preserve">2.3. При общении с людьми, испытывающими трудности при передвижении, работник должен помнить следующее: </w:t>
      </w:r>
    </w:p>
    <w:p w:rsidR="00BF338F" w:rsidRPr="004458D7" w:rsidRDefault="00BF338F" w:rsidP="00AE72E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 xml:space="preserve">• Инвалидная коляска - неприкосновенное пространство человека. На нее нельзя облокачиваться, толкать ее, класть на нее какие-либо предметы. </w:t>
      </w:r>
    </w:p>
    <w:p w:rsidR="00BF338F" w:rsidRPr="004458D7" w:rsidRDefault="00BF338F" w:rsidP="00AE72E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 xml:space="preserve">• Для совершения каких-либо действий необходимо спрашивать, нужна ли помощь, прежде чем оказать ее. </w:t>
      </w:r>
    </w:p>
    <w:p w:rsidR="00BF338F" w:rsidRPr="004458D7" w:rsidRDefault="00BF338F" w:rsidP="00AE72E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 xml:space="preserve">• Если предложение о помощи принято, необходимо спросить, что нужно делать, и четко следовать инструкциям. </w:t>
      </w:r>
    </w:p>
    <w:p w:rsidR="00BF338F" w:rsidRPr="004458D7" w:rsidRDefault="00BF338F" w:rsidP="00AE72E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 xml:space="preserve">• Нельзя начинать катить коляску без согласия инвалида. При передвижении коляски начинать катить ее надо медленно (коляска быстро набирает скорость, и неожиданный толчок может привести к потере равновесия). </w:t>
      </w:r>
    </w:p>
    <w:p w:rsidR="00BF338F" w:rsidRPr="004458D7" w:rsidRDefault="00BF338F" w:rsidP="00AE72E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 xml:space="preserve">• Необходимо лично убедиться в доступности мест, где запланированы мероприятия, поинтересоваться, какие могут возникнуть проблемы или барьеры и как их можно устранить. </w:t>
      </w:r>
    </w:p>
    <w:p w:rsidR="00BF338F" w:rsidRPr="004458D7" w:rsidRDefault="00BF338F" w:rsidP="00AE72E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 xml:space="preserve">• Недопустимо хлопать человека, находящегося в инвалидной коляске, </w:t>
      </w:r>
      <w:r w:rsidR="003F1192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4458D7">
        <w:rPr>
          <w:rFonts w:ascii="Times New Roman" w:hAnsi="Times New Roman" w:cs="Times New Roman"/>
          <w:sz w:val="30"/>
          <w:szCs w:val="30"/>
        </w:rPr>
        <w:t xml:space="preserve">по спине или по плечу. </w:t>
      </w:r>
    </w:p>
    <w:p w:rsidR="00BF338F" w:rsidRPr="004458D7" w:rsidRDefault="00BF338F" w:rsidP="00AE72E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 xml:space="preserve">• Если возможно, надо расположиться так, чтобы лицо работника и человека, испытывающего трудности при передвижении были на одном уровне. </w:t>
      </w:r>
      <w:r w:rsidR="003F1192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4458D7">
        <w:rPr>
          <w:rFonts w:ascii="Times New Roman" w:hAnsi="Times New Roman" w:cs="Times New Roman"/>
          <w:sz w:val="30"/>
          <w:szCs w:val="30"/>
        </w:rPr>
        <w:t xml:space="preserve">По возможности необходимо избегать положения, при котором собеседнику нужно запрокидывать голову. </w:t>
      </w:r>
    </w:p>
    <w:p w:rsidR="00BF338F" w:rsidRPr="004458D7" w:rsidRDefault="00BF338F" w:rsidP="00AE72E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4458D7">
        <w:rPr>
          <w:rFonts w:ascii="Times New Roman" w:hAnsi="Times New Roman" w:cs="Times New Roman"/>
          <w:b/>
          <w:bCs/>
          <w:sz w:val="30"/>
          <w:szCs w:val="30"/>
        </w:rPr>
        <w:t>3. Оказание содействия незрячим людям или людям, имеющим плохое зрение</w:t>
      </w:r>
    </w:p>
    <w:p w:rsidR="00BF338F" w:rsidRPr="004458D7" w:rsidRDefault="00BF338F" w:rsidP="00AE72E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 xml:space="preserve">3.1. Помощь </w:t>
      </w:r>
      <w:r>
        <w:rPr>
          <w:rFonts w:ascii="Times New Roman" w:hAnsi="Times New Roman" w:cs="Times New Roman"/>
          <w:sz w:val="30"/>
          <w:szCs w:val="30"/>
        </w:rPr>
        <w:t xml:space="preserve">людям с нарушениями зрения </w:t>
      </w:r>
      <w:r w:rsidRPr="004458D7">
        <w:rPr>
          <w:rFonts w:ascii="Times New Roman" w:hAnsi="Times New Roman" w:cs="Times New Roman"/>
          <w:sz w:val="30"/>
          <w:szCs w:val="30"/>
        </w:rPr>
        <w:t xml:space="preserve">оказывается на входе, </w:t>
      </w:r>
      <w:r w:rsidR="003F1192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4458D7">
        <w:rPr>
          <w:rFonts w:ascii="Times New Roman" w:hAnsi="Times New Roman" w:cs="Times New Roman"/>
          <w:sz w:val="30"/>
          <w:szCs w:val="30"/>
        </w:rPr>
        <w:t xml:space="preserve">при передвижении внутри объекта, подъеме на указанный этаж. </w:t>
      </w:r>
    </w:p>
    <w:p w:rsidR="00BF338F" w:rsidRPr="004458D7" w:rsidRDefault="00BF338F" w:rsidP="00AE72E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 xml:space="preserve">3.2. Работник должен встретить незрячего или слабовидящего человека </w:t>
      </w:r>
      <w:r w:rsidR="003F1192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4458D7">
        <w:rPr>
          <w:rFonts w:ascii="Times New Roman" w:hAnsi="Times New Roman" w:cs="Times New Roman"/>
          <w:sz w:val="30"/>
          <w:szCs w:val="30"/>
        </w:rPr>
        <w:t xml:space="preserve">на входе, взять его под локоть и сопровождать его при передвижении </w:t>
      </w:r>
      <w:r w:rsidR="003F1192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4458D7">
        <w:rPr>
          <w:rFonts w:ascii="Times New Roman" w:hAnsi="Times New Roman" w:cs="Times New Roman"/>
          <w:sz w:val="30"/>
          <w:szCs w:val="30"/>
        </w:rPr>
        <w:t xml:space="preserve">по территории объекта. </w:t>
      </w:r>
    </w:p>
    <w:p w:rsidR="00BF338F" w:rsidRPr="004458D7" w:rsidRDefault="00BF338F" w:rsidP="00AE72E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lastRenderedPageBreak/>
        <w:t xml:space="preserve">3.3. Работник должен ознакомить человека со всеми надписями на объекте. </w:t>
      </w:r>
    </w:p>
    <w:p w:rsidR="00BF338F" w:rsidRPr="004458D7" w:rsidRDefault="00BF338F" w:rsidP="00AE72E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 xml:space="preserve">3.4. В случае необходимости работник помогает  посетить туалет, доведя </w:t>
      </w:r>
      <w:r w:rsidR="003F1192">
        <w:rPr>
          <w:rFonts w:ascii="Times New Roman" w:hAnsi="Times New Roman" w:cs="Times New Roman"/>
          <w:sz w:val="30"/>
          <w:szCs w:val="30"/>
        </w:rPr>
        <w:t xml:space="preserve">      </w:t>
      </w:r>
      <w:r w:rsidRPr="004458D7">
        <w:rPr>
          <w:rFonts w:ascii="Times New Roman" w:hAnsi="Times New Roman" w:cs="Times New Roman"/>
          <w:sz w:val="30"/>
          <w:szCs w:val="30"/>
        </w:rPr>
        <w:t>до двери и объяснив ему, где находятся приборы.</w:t>
      </w:r>
    </w:p>
    <w:p w:rsidR="00BF338F" w:rsidRPr="004458D7" w:rsidRDefault="00BF338F" w:rsidP="00AE72E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 xml:space="preserve">3.5. При общении с незрячими людьми или </w:t>
      </w:r>
      <w:r>
        <w:rPr>
          <w:rFonts w:ascii="Times New Roman" w:hAnsi="Times New Roman" w:cs="Times New Roman"/>
          <w:sz w:val="30"/>
          <w:szCs w:val="30"/>
        </w:rPr>
        <w:t>слабовидящими людьми</w:t>
      </w:r>
      <w:r w:rsidRPr="004458D7">
        <w:rPr>
          <w:rFonts w:ascii="Times New Roman" w:hAnsi="Times New Roman" w:cs="Times New Roman"/>
          <w:sz w:val="30"/>
          <w:szCs w:val="30"/>
        </w:rPr>
        <w:t xml:space="preserve">, работник должен помнить следующее: </w:t>
      </w:r>
    </w:p>
    <w:p w:rsidR="00BF338F" w:rsidRPr="004458D7" w:rsidRDefault="00BF338F" w:rsidP="00AE72E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 xml:space="preserve">• Нарушение зрения имеет много степеней. Полностью слепых людей всего около 10%, остальные имеют остаточное зрение, могут различать свет и тень, иногда цвет и очертания предмета. У одних слабое периферическое зрение, </w:t>
      </w:r>
      <w:r w:rsidR="003F1192">
        <w:rPr>
          <w:rFonts w:ascii="Times New Roman" w:hAnsi="Times New Roman" w:cs="Times New Roman"/>
          <w:sz w:val="30"/>
          <w:szCs w:val="30"/>
        </w:rPr>
        <w:t xml:space="preserve">    </w:t>
      </w:r>
      <w:r w:rsidRPr="004458D7">
        <w:rPr>
          <w:rFonts w:ascii="Times New Roman" w:hAnsi="Times New Roman" w:cs="Times New Roman"/>
          <w:sz w:val="30"/>
          <w:szCs w:val="30"/>
        </w:rPr>
        <w:t xml:space="preserve">у других - слабое прямое при хорошем периферическом. Все это надо выяснить и учитывать при общении. </w:t>
      </w:r>
    </w:p>
    <w:p w:rsidR="00BF338F" w:rsidRPr="004458D7" w:rsidRDefault="00BF338F" w:rsidP="00AE72E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 xml:space="preserve">• Предлагая свою помощь, необходимо направлять человека, не сжимая его руку, идти как при обычной ходьбе. Недопустимо брать слепого человека </w:t>
      </w:r>
      <w:r w:rsidR="003F1192">
        <w:rPr>
          <w:rFonts w:ascii="Times New Roman" w:hAnsi="Times New Roman" w:cs="Times New Roman"/>
          <w:sz w:val="30"/>
          <w:szCs w:val="30"/>
        </w:rPr>
        <w:t xml:space="preserve">       </w:t>
      </w:r>
      <w:r w:rsidRPr="004458D7">
        <w:rPr>
          <w:rFonts w:ascii="Times New Roman" w:hAnsi="Times New Roman" w:cs="Times New Roman"/>
          <w:sz w:val="30"/>
          <w:szCs w:val="30"/>
        </w:rPr>
        <w:t xml:space="preserve">и принудительно вести за собой. </w:t>
      </w:r>
    </w:p>
    <w:p w:rsidR="00BF338F" w:rsidRPr="004458D7" w:rsidRDefault="00BF338F" w:rsidP="00AE72E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 xml:space="preserve">• При спуске или подъеме по ступенькам незрячего человека необходимо вести перпендикулярно к ним. Передвигаясь, нельзя делать рывков и резких движений. </w:t>
      </w:r>
    </w:p>
    <w:p w:rsidR="00BF338F" w:rsidRPr="004458D7" w:rsidRDefault="00BF338F" w:rsidP="00AE72E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 xml:space="preserve">• Начиная читать незрячему человеку, необходимо предупредить его об этом. Говорить надо нормальным голосом, не пропуская информацию, если об этом не просят. </w:t>
      </w:r>
    </w:p>
    <w:p w:rsidR="00BF338F" w:rsidRPr="004458D7" w:rsidRDefault="00BF338F" w:rsidP="00AE72E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 xml:space="preserve"> • В случае если с незрячим человеком находится сопровождающий, необходимо обращаться непосредственно к нему, а не к сопровождающему.</w:t>
      </w:r>
    </w:p>
    <w:p w:rsidR="00BF338F" w:rsidRPr="004458D7" w:rsidRDefault="00BF338F" w:rsidP="00AE72E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 xml:space="preserve">• Начиная общение, необходимо назвать себя и представить других собеседников, а также остальных присутствующих. </w:t>
      </w:r>
    </w:p>
    <w:p w:rsidR="00BF338F" w:rsidRPr="004458D7" w:rsidRDefault="00BF338F" w:rsidP="00AE72E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>• Предлагая незрячему человеку сесть, не следует усаживать его. Необходимо направить его руку на спинку стула или подлокотник. Нельзя водить его рукой по поверхности, необходимо дать возможность свободно потрогать предмет.</w:t>
      </w:r>
    </w:p>
    <w:p w:rsidR="00BF338F" w:rsidRPr="004458D7" w:rsidRDefault="00BF338F" w:rsidP="00AE72E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 xml:space="preserve"> • В случае обращения незрячего человека с просьбой помочь взять какой-либо предмет, не следует тянуть кисть слепого к предмету и брать его рукой этот предмет. </w:t>
      </w:r>
    </w:p>
    <w:p w:rsidR="00BF338F" w:rsidRPr="004458D7" w:rsidRDefault="00BF338F" w:rsidP="00AE72E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 xml:space="preserve">• Не следует заставлять слепого человека  говорить в пустоту, в случае перемещения, необходимо его об этом предупреждать. </w:t>
      </w:r>
    </w:p>
    <w:p w:rsidR="00BF338F" w:rsidRPr="004458D7" w:rsidRDefault="00BF338F" w:rsidP="00AE72E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 xml:space="preserve">• Следует избегать расплывчатых определений и инструкций, которые сопровождаются жестами. </w:t>
      </w:r>
    </w:p>
    <w:p w:rsidR="00BF338F" w:rsidRPr="004458D7" w:rsidRDefault="00BF338F" w:rsidP="00AE72E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4458D7">
        <w:rPr>
          <w:rFonts w:ascii="Times New Roman" w:hAnsi="Times New Roman" w:cs="Times New Roman"/>
          <w:b/>
          <w:bCs/>
          <w:sz w:val="30"/>
          <w:szCs w:val="30"/>
        </w:rPr>
        <w:t xml:space="preserve">4. Оказание содействия людям с </w:t>
      </w:r>
      <w:r>
        <w:rPr>
          <w:rFonts w:ascii="Times New Roman" w:hAnsi="Times New Roman" w:cs="Times New Roman"/>
          <w:b/>
          <w:bCs/>
          <w:sz w:val="30"/>
          <w:szCs w:val="30"/>
        </w:rPr>
        <w:t>нарушениями функций</w:t>
      </w:r>
      <w:r w:rsidRPr="004458D7">
        <w:rPr>
          <w:rFonts w:ascii="Times New Roman" w:hAnsi="Times New Roman" w:cs="Times New Roman"/>
          <w:b/>
          <w:bCs/>
          <w:sz w:val="30"/>
          <w:szCs w:val="30"/>
        </w:rPr>
        <w:t xml:space="preserve"> опорно-двигательного аппарата</w:t>
      </w:r>
    </w:p>
    <w:p w:rsidR="00BF338F" w:rsidRPr="004458D7" w:rsidRDefault="00BF338F" w:rsidP="00AE72E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lastRenderedPageBreak/>
        <w:t xml:space="preserve">4.1. Людям с </w:t>
      </w:r>
      <w:r>
        <w:rPr>
          <w:rFonts w:ascii="Times New Roman" w:hAnsi="Times New Roman" w:cs="Times New Roman"/>
          <w:sz w:val="30"/>
          <w:szCs w:val="30"/>
        </w:rPr>
        <w:t>нарушениями функций</w:t>
      </w:r>
      <w:r w:rsidRPr="004458D7">
        <w:rPr>
          <w:rFonts w:ascii="Times New Roman" w:hAnsi="Times New Roman" w:cs="Times New Roman"/>
          <w:sz w:val="30"/>
          <w:szCs w:val="30"/>
        </w:rPr>
        <w:t xml:space="preserve"> опорно-двигательного аппарата</w:t>
      </w:r>
      <w:r>
        <w:rPr>
          <w:rFonts w:ascii="Times New Roman" w:hAnsi="Times New Roman" w:cs="Times New Roman"/>
          <w:sz w:val="30"/>
          <w:szCs w:val="30"/>
        </w:rPr>
        <w:t xml:space="preserve"> (далее</w:t>
      </w:r>
      <w:r w:rsidRPr="00AB5A18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НФОДА) </w:t>
      </w:r>
      <w:r w:rsidRPr="004458D7">
        <w:rPr>
          <w:rFonts w:ascii="Times New Roman" w:hAnsi="Times New Roman" w:cs="Times New Roman"/>
          <w:sz w:val="30"/>
          <w:szCs w:val="30"/>
        </w:rPr>
        <w:t xml:space="preserve">оказывается помощь на входе, при передвижении внутри объекта, подъеме на указанный этаж. </w:t>
      </w:r>
    </w:p>
    <w:p w:rsidR="00BF338F" w:rsidRPr="004458D7" w:rsidRDefault="00BF338F" w:rsidP="00AE72E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>4.2. При необходимости человеку</w:t>
      </w:r>
      <w:r>
        <w:rPr>
          <w:rFonts w:ascii="Times New Roman" w:hAnsi="Times New Roman" w:cs="Times New Roman"/>
          <w:sz w:val="30"/>
          <w:szCs w:val="30"/>
        </w:rPr>
        <w:t xml:space="preserve"> с НФОДА</w:t>
      </w:r>
      <w:r w:rsidR="003F1192">
        <w:rPr>
          <w:rFonts w:ascii="Times New Roman" w:hAnsi="Times New Roman" w:cs="Times New Roman"/>
          <w:sz w:val="30"/>
          <w:szCs w:val="30"/>
        </w:rPr>
        <w:t xml:space="preserve"> </w:t>
      </w:r>
      <w:r w:rsidRPr="004458D7">
        <w:rPr>
          <w:rFonts w:ascii="Times New Roman" w:hAnsi="Times New Roman" w:cs="Times New Roman"/>
          <w:sz w:val="30"/>
          <w:szCs w:val="30"/>
        </w:rPr>
        <w:t xml:space="preserve">оказывается помощь </w:t>
      </w:r>
      <w:r w:rsidR="003F1192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4458D7">
        <w:rPr>
          <w:rFonts w:ascii="Times New Roman" w:hAnsi="Times New Roman" w:cs="Times New Roman"/>
          <w:sz w:val="30"/>
          <w:szCs w:val="30"/>
        </w:rPr>
        <w:t>при посещении туалета.</w:t>
      </w:r>
    </w:p>
    <w:p w:rsidR="00BF338F" w:rsidRPr="004458D7" w:rsidRDefault="00BF338F" w:rsidP="00AE72E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>4.3. Для облегчения входа и выхода на объект работник открывает и закрывает входную дверь, а также двери кабинетов, которые посещает человек</w:t>
      </w:r>
      <w:r w:rsidR="003F1192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4458D7">
        <w:rPr>
          <w:rFonts w:ascii="Times New Roman" w:hAnsi="Times New Roman" w:cs="Times New Roman"/>
          <w:sz w:val="30"/>
          <w:szCs w:val="30"/>
        </w:rPr>
        <w:t xml:space="preserve">с </w:t>
      </w:r>
      <w:r>
        <w:rPr>
          <w:rFonts w:ascii="Times New Roman" w:hAnsi="Times New Roman" w:cs="Times New Roman"/>
          <w:sz w:val="30"/>
          <w:szCs w:val="30"/>
        </w:rPr>
        <w:t>НФОДА</w:t>
      </w:r>
      <w:r w:rsidRPr="004458D7">
        <w:rPr>
          <w:rFonts w:ascii="Times New Roman" w:hAnsi="Times New Roman" w:cs="Times New Roman"/>
          <w:sz w:val="30"/>
          <w:szCs w:val="30"/>
        </w:rPr>
        <w:t>.</w:t>
      </w:r>
    </w:p>
    <w:p w:rsidR="00BF338F" w:rsidRPr="004458D7" w:rsidRDefault="00BF338F" w:rsidP="00AE72E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 xml:space="preserve">4.4. При общении с людьми с </w:t>
      </w:r>
      <w:r>
        <w:rPr>
          <w:rFonts w:ascii="Times New Roman" w:hAnsi="Times New Roman" w:cs="Times New Roman"/>
          <w:sz w:val="30"/>
          <w:szCs w:val="30"/>
        </w:rPr>
        <w:t>НФОДА</w:t>
      </w:r>
      <w:r w:rsidRPr="004458D7">
        <w:rPr>
          <w:rFonts w:ascii="Times New Roman" w:hAnsi="Times New Roman" w:cs="Times New Roman"/>
          <w:sz w:val="30"/>
          <w:szCs w:val="30"/>
        </w:rPr>
        <w:t xml:space="preserve"> работник должен помнить следующее: </w:t>
      </w:r>
    </w:p>
    <w:p w:rsidR="00BF338F" w:rsidRPr="004458D7" w:rsidRDefault="00BF338F" w:rsidP="00AE72E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 xml:space="preserve">• Перед началом общения необходимо установить: необходима ли человеку помощь при передвижении. </w:t>
      </w:r>
    </w:p>
    <w:p w:rsidR="00BF338F" w:rsidRPr="004458D7" w:rsidRDefault="00BF338F" w:rsidP="00AE72E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 xml:space="preserve">• При оказании помощи необходимо проявлять осторожность, в случае необходимости быть готовым поддержать человека, помочь ему преодолеть препятствия и барьеры. </w:t>
      </w:r>
    </w:p>
    <w:p w:rsidR="00BF338F" w:rsidRPr="004458D7" w:rsidRDefault="00BF338F" w:rsidP="00AE72E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 xml:space="preserve">• При отказе человека от помощи работник должен продолжать находиться рядом с ним на случай возникновения непредвиденных для него затруднений при перемещении. </w:t>
      </w:r>
    </w:p>
    <w:p w:rsidR="00BF338F" w:rsidRPr="004458D7" w:rsidRDefault="00BF338F" w:rsidP="00AE72E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4458D7">
        <w:rPr>
          <w:rFonts w:ascii="Times New Roman" w:hAnsi="Times New Roman" w:cs="Times New Roman"/>
          <w:b/>
          <w:bCs/>
          <w:sz w:val="30"/>
          <w:szCs w:val="30"/>
        </w:rPr>
        <w:t>5. Оказани</w:t>
      </w:r>
      <w:r>
        <w:rPr>
          <w:rFonts w:ascii="Times New Roman" w:hAnsi="Times New Roman" w:cs="Times New Roman"/>
          <w:b/>
          <w:bCs/>
          <w:sz w:val="30"/>
          <w:szCs w:val="30"/>
        </w:rPr>
        <w:t>е содействия людям с нарушением</w:t>
      </w:r>
      <w:r w:rsidRPr="004458D7">
        <w:rPr>
          <w:rFonts w:ascii="Times New Roman" w:hAnsi="Times New Roman" w:cs="Times New Roman"/>
          <w:b/>
          <w:bCs/>
          <w:sz w:val="30"/>
          <w:szCs w:val="30"/>
        </w:rPr>
        <w:t xml:space="preserve"> или потерей слуха</w:t>
      </w:r>
    </w:p>
    <w:p w:rsidR="00BF338F" w:rsidRPr="004458D7" w:rsidRDefault="00BF338F" w:rsidP="00AE72E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>5.1. Помощь людям</w:t>
      </w:r>
      <w:r>
        <w:rPr>
          <w:rFonts w:ascii="Times New Roman" w:hAnsi="Times New Roman" w:cs="Times New Roman"/>
          <w:sz w:val="30"/>
          <w:szCs w:val="30"/>
        </w:rPr>
        <w:t xml:space="preserve"> с нарушением</w:t>
      </w:r>
      <w:r w:rsidRPr="004458D7">
        <w:rPr>
          <w:rFonts w:ascii="Times New Roman" w:hAnsi="Times New Roman" w:cs="Times New Roman"/>
          <w:sz w:val="30"/>
          <w:szCs w:val="30"/>
        </w:rPr>
        <w:t xml:space="preserve"> или потерей слуха оказывают работники, подготовленные для оказания помощи глухим. </w:t>
      </w:r>
    </w:p>
    <w:p w:rsidR="00BF338F" w:rsidRPr="004458D7" w:rsidRDefault="00BF338F" w:rsidP="00AE72E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>5.2. Людям</w:t>
      </w:r>
      <w:r>
        <w:rPr>
          <w:rFonts w:ascii="Times New Roman" w:hAnsi="Times New Roman" w:cs="Times New Roman"/>
          <w:sz w:val="30"/>
          <w:szCs w:val="30"/>
        </w:rPr>
        <w:t xml:space="preserve"> с нарушением</w:t>
      </w:r>
      <w:r w:rsidRPr="004458D7">
        <w:rPr>
          <w:rFonts w:ascii="Times New Roman" w:hAnsi="Times New Roman" w:cs="Times New Roman"/>
          <w:sz w:val="30"/>
          <w:szCs w:val="30"/>
        </w:rPr>
        <w:t xml:space="preserve"> или потерей слуха оказывается помощь </w:t>
      </w:r>
      <w:r w:rsidR="003F1192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4458D7">
        <w:rPr>
          <w:rFonts w:ascii="Times New Roman" w:hAnsi="Times New Roman" w:cs="Times New Roman"/>
          <w:sz w:val="30"/>
          <w:szCs w:val="30"/>
        </w:rPr>
        <w:t xml:space="preserve">при получении необходимой для них информации. </w:t>
      </w:r>
    </w:p>
    <w:p w:rsidR="00BF338F" w:rsidRPr="004458D7" w:rsidRDefault="00BF338F" w:rsidP="00AE72E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>5.3. Пр</w:t>
      </w:r>
      <w:r>
        <w:rPr>
          <w:rFonts w:ascii="Times New Roman" w:hAnsi="Times New Roman" w:cs="Times New Roman"/>
          <w:sz w:val="30"/>
          <w:szCs w:val="30"/>
        </w:rPr>
        <w:t>и общении с людьми с нарушением</w:t>
      </w:r>
      <w:r w:rsidRPr="004458D7">
        <w:rPr>
          <w:rFonts w:ascii="Times New Roman" w:hAnsi="Times New Roman" w:cs="Times New Roman"/>
          <w:sz w:val="30"/>
          <w:szCs w:val="30"/>
        </w:rPr>
        <w:t xml:space="preserve"> или потерей слуха работник должен помнить следующее:</w:t>
      </w:r>
    </w:p>
    <w:p w:rsidR="00BF338F" w:rsidRPr="004458D7" w:rsidRDefault="00BF338F" w:rsidP="00AE72E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 xml:space="preserve"> • Говорить необходимо ясно и ровно. Не нужно излишне подчеркивать что-то или повышать голос. </w:t>
      </w:r>
    </w:p>
    <w:p w:rsidR="00BF338F" w:rsidRPr="004458D7" w:rsidRDefault="00BF338F" w:rsidP="00AE72E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 xml:space="preserve">• При поступлении просьбы повторить что-либо необходимо постараться перефразировать свое предложение для более легкого и доступного понимания человеком. </w:t>
      </w:r>
    </w:p>
    <w:p w:rsidR="00BF338F" w:rsidRPr="004458D7" w:rsidRDefault="00BF338F" w:rsidP="00AE72E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>• При общении можно использовать жесты. Одним из способов сообщения информации является письменная речь.</w:t>
      </w:r>
    </w:p>
    <w:p w:rsidR="00BF338F" w:rsidRPr="004458D7" w:rsidRDefault="00BF338F" w:rsidP="00AE72E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 xml:space="preserve"> • Необходимо убедиться, что информация собеседником понята. </w:t>
      </w:r>
    </w:p>
    <w:p w:rsidR="00BF338F" w:rsidRPr="004458D7" w:rsidRDefault="00BF338F" w:rsidP="00AE72E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>• В случае, если глухой человек общается через переводчика, обращаться необходимо непосредственно к собеседнику, а не к переводчику.</w:t>
      </w:r>
    </w:p>
    <w:p w:rsidR="00BF338F" w:rsidRPr="004458D7" w:rsidRDefault="00BF338F" w:rsidP="00AE72E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lastRenderedPageBreak/>
        <w:t xml:space="preserve"> • Перед началом разговора необходимо выяснить: может ли человек читать </w:t>
      </w:r>
      <w:r w:rsidR="003F1192">
        <w:rPr>
          <w:rFonts w:ascii="Times New Roman" w:hAnsi="Times New Roman" w:cs="Times New Roman"/>
          <w:sz w:val="30"/>
          <w:szCs w:val="30"/>
        </w:rPr>
        <w:t xml:space="preserve">      </w:t>
      </w:r>
      <w:r w:rsidRPr="004458D7">
        <w:rPr>
          <w:rFonts w:ascii="Times New Roman" w:hAnsi="Times New Roman" w:cs="Times New Roman"/>
          <w:sz w:val="30"/>
          <w:szCs w:val="30"/>
        </w:rPr>
        <w:t xml:space="preserve">по губам. Если собеседник обладает этим навыком, нужно соблюдать несколько важных правил: 5 смотреть в лицо собеседника и говорить ясно </w:t>
      </w:r>
      <w:r w:rsidR="003F1192">
        <w:rPr>
          <w:rFonts w:ascii="Times New Roman" w:hAnsi="Times New Roman" w:cs="Times New Roman"/>
          <w:sz w:val="30"/>
          <w:szCs w:val="30"/>
        </w:rPr>
        <w:t xml:space="preserve">      </w:t>
      </w:r>
      <w:r w:rsidRPr="004458D7">
        <w:rPr>
          <w:rFonts w:ascii="Times New Roman" w:hAnsi="Times New Roman" w:cs="Times New Roman"/>
          <w:sz w:val="30"/>
          <w:szCs w:val="30"/>
        </w:rPr>
        <w:t xml:space="preserve">и медленно; использовать простые фразы, избегать несущественных слов. Нужно использовать выражение лица, жесты, телодвижения, чтобы подчеркнуть или прояснить смысл сказанного. </w:t>
      </w:r>
    </w:p>
    <w:p w:rsidR="00BF338F" w:rsidRPr="004458D7" w:rsidRDefault="00BF338F" w:rsidP="00AE72E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4458D7">
        <w:rPr>
          <w:rFonts w:ascii="Times New Roman" w:hAnsi="Times New Roman" w:cs="Times New Roman"/>
          <w:b/>
          <w:bCs/>
          <w:sz w:val="30"/>
          <w:szCs w:val="30"/>
        </w:rPr>
        <w:t xml:space="preserve">6. Оказание содействия человеку, ограниченному в общении и контроле за своим поведением (люди с выраженными </w:t>
      </w:r>
      <w:r>
        <w:rPr>
          <w:rFonts w:ascii="Times New Roman" w:hAnsi="Times New Roman" w:cs="Times New Roman"/>
          <w:b/>
          <w:bCs/>
          <w:sz w:val="30"/>
          <w:szCs w:val="30"/>
        </w:rPr>
        <w:t>нарушениями интеллектуальных функций)</w:t>
      </w:r>
    </w:p>
    <w:p w:rsidR="00BF338F" w:rsidRPr="004458D7" w:rsidRDefault="00BF338F" w:rsidP="00AE72E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 xml:space="preserve">6.1. Людям с выраженными нарушениями </w:t>
      </w:r>
      <w:r>
        <w:rPr>
          <w:rFonts w:ascii="Times New Roman" w:hAnsi="Times New Roman" w:cs="Times New Roman"/>
          <w:sz w:val="30"/>
          <w:szCs w:val="30"/>
        </w:rPr>
        <w:t>интеллектуальных</w:t>
      </w:r>
      <w:r w:rsidRPr="004458D7">
        <w:rPr>
          <w:rFonts w:ascii="Times New Roman" w:hAnsi="Times New Roman" w:cs="Times New Roman"/>
          <w:sz w:val="30"/>
          <w:szCs w:val="30"/>
        </w:rPr>
        <w:t xml:space="preserve"> функций</w:t>
      </w:r>
      <w:r w:rsidR="003F1192">
        <w:rPr>
          <w:rFonts w:ascii="Times New Roman" w:hAnsi="Times New Roman" w:cs="Times New Roman"/>
          <w:sz w:val="30"/>
          <w:szCs w:val="30"/>
        </w:rPr>
        <w:t xml:space="preserve"> </w:t>
      </w:r>
      <w:r w:rsidRPr="004458D7">
        <w:rPr>
          <w:rFonts w:ascii="Times New Roman" w:hAnsi="Times New Roman" w:cs="Times New Roman"/>
          <w:sz w:val="30"/>
          <w:szCs w:val="30"/>
        </w:rPr>
        <w:t xml:space="preserve">оказывается помощь при возникающих затруднениях: - сопровождение </w:t>
      </w:r>
      <w:r w:rsidR="003F1192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4458D7">
        <w:rPr>
          <w:rFonts w:ascii="Times New Roman" w:hAnsi="Times New Roman" w:cs="Times New Roman"/>
          <w:sz w:val="30"/>
          <w:szCs w:val="30"/>
        </w:rPr>
        <w:t xml:space="preserve">и помощь в ориентации (вход/выход); - ознакомление с расположенной </w:t>
      </w:r>
      <w:r w:rsidR="003F1192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4458D7">
        <w:rPr>
          <w:rFonts w:ascii="Times New Roman" w:hAnsi="Times New Roman" w:cs="Times New Roman"/>
          <w:sz w:val="30"/>
          <w:szCs w:val="30"/>
        </w:rPr>
        <w:t xml:space="preserve">на объекте информацией; - помощь в заполнении документов (уточнение информации). </w:t>
      </w:r>
    </w:p>
    <w:p w:rsidR="00BF338F" w:rsidRPr="004458D7" w:rsidRDefault="00BF338F" w:rsidP="00AE72E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 xml:space="preserve">6.2. При общении с людьми с выраженными нарушениями </w:t>
      </w:r>
      <w:r>
        <w:rPr>
          <w:rFonts w:ascii="Times New Roman" w:hAnsi="Times New Roman" w:cs="Times New Roman"/>
          <w:sz w:val="30"/>
          <w:szCs w:val="30"/>
        </w:rPr>
        <w:t>интеллектуальных</w:t>
      </w:r>
      <w:r w:rsidRPr="004458D7">
        <w:rPr>
          <w:rFonts w:ascii="Times New Roman" w:hAnsi="Times New Roman" w:cs="Times New Roman"/>
          <w:sz w:val="30"/>
          <w:szCs w:val="30"/>
        </w:rPr>
        <w:t xml:space="preserve"> функций работник должен помнить следующее: </w:t>
      </w:r>
    </w:p>
    <w:p w:rsidR="00BF338F" w:rsidRPr="004458D7" w:rsidRDefault="00BF338F" w:rsidP="00AE72E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 xml:space="preserve">• Не следует игнорировать людей, которым трудно говорить. Необходимо внимательно слушать собеседника, терпеливо дожидаясь конца фразы. </w:t>
      </w:r>
    </w:p>
    <w:p w:rsidR="00BF338F" w:rsidRPr="004458D7" w:rsidRDefault="00BF338F" w:rsidP="00AE72E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 xml:space="preserve">• Недопустимо перебивать и поправлять человека, который испытывает трудности в речи. Начинать говорить следует только после того, как он закончил свою мысль. </w:t>
      </w:r>
    </w:p>
    <w:p w:rsidR="00BF338F" w:rsidRPr="004458D7" w:rsidRDefault="00BF338F" w:rsidP="00AE72E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 xml:space="preserve">• После того, как человек закончил фразу, работнику нужно повторить ее. Это позволит убедиться, что человека поняли верно. </w:t>
      </w:r>
    </w:p>
    <w:p w:rsidR="00BF338F" w:rsidRPr="004458D7" w:rsidRDefault="00BF338F" w:rsidP="00AE72E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 xml:space="preserve">• Нельзя пытаться ускорить разговор. Необходимо быть готовым к тому, что разговор с человеком с затрудненной речью занимает больше времени. </w:t>
      </w:r>
    </w:p>
    <w:p w:rsidR="00BF338F" w:rsidRPr="004458D7" w:rsidRDefault="00BF338F" w:rsidP="00AE72E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>• Во время разговора нужно смотреть в лицо собеседнику, поддерживать визуальный контакт.</w:t>
      </w:r>
    </w:p>
    <w:p w:rsidR="00BF338F" w:rsidRPr="004458D7" w:rsidRDefault="00BF338F" w:rsidP="00AE72E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>• Необходимо формулировать вопросы, которые требуют коротких ответов или кивка головы.</w:t>
      </w:r>
    </w:p>
    <w:sectPr w:rsidR="00BF338F" w:rsidRPr="004458D7" w:rsidSect="003E6E7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53BE6"/>
    <w:multiLevelType w:val="hybridMultilevel"/>
    <w:tmpl w:val="BAF00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641E"/>
    <w:rsid w:val="00000CFD"/>
    <w:rsid w:val="0012370C"/>
    <w:rsid w:val="00151767"/>
    <w:rsid w:val="00186D47"/>
    <w:rsid w:val="001876AC"/>
    <w:rsid w:val="001B67F8"/>
    <w:rsid w:val="001C5424"/>
    <w:rsid w:val="00284002"/>
    <w:rsid w:val="002F7D25"/>
    <w:rsid w:val="00301DB4"/>
    <w:rsid w:val="00356EB8"/>
    <w:rsid w:val="003928E4"/>
    <w:rsid w:val="003A7DCC"/>
    <w:rsid w:val="003C25E6"/>
    <w:rsid w:val="003E6E78"/>
    <w:rsid w:val="003F1192"/>
    <w:rsid w:val="004458D7"/>
    <w:rsid w:val="00482E6E"/>
    <w:rsid w:val="005509A6"/>
    <w:rsid w:val="00580268"/>
    <w:rsid w:val="00663E38"/>
    <w:rsid w:val="006B3A9C"/>
    <w:rsid w:val="007D00CF"/>
    <w:rsid w:val="007F3298"/>
    <w:rsid w:val="008F380A"/>
    <w:rsid w:val="00915BBE"/>
    <w:rsid w:val="009A1262"/>
    <w:rsid w:val="009A3E17"/>
    <w:rsid w:val="00AB5A18"/>
    <w:rsid w:val="00AE72E7"/>
    <w:rsid w:val="00B25299"/>
    <w:rsid w:val="00B461B7"/>
    <w:rsid w:val="00B9214D"/>
    <w:rsid w:val="00BB4908"/>
    <w:rsid w:val="00BE641E"/>
    <w:rsid w:val="00BF338F"/>
    <w:rsid w:val="00D97CF6"/>
    <w:rsid w:val="00DA1C2C"/>
    <w:rsid w:val="00E5251A"/>
    <w:rsid w:val="00EA3D84"/>
    <w:rsid w:val="00F23051"/>
    <w:rsid w:val="00FC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4A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641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1346</Words>
  <Characters>7674</Characters>
  <Application>Microsoft Office Word</Application>
  <DocSecurity>0</DocSecurity>
  <Lines>63</Lines>
  <Paragraphs>18</Paragraphs>
  <ScaleCrop>false</ScaleCrop>
  <Company/>
  <LinksUpToDate>false</LinksUpToDate>
  <CharactersWithSpaces>9002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admin</dc:creator>
  <cp:keywords/>
  <dc:description/>
  <cp:lastModifiedBy>User</cp:lastModifiedBy>
  <cp:revision>5</cp:revision>
  <dcterms:created xsi:type="dcterms:W3CDTF">2023-11-08T10:36:00Z</dcterms:created>
  <dcterms:modified xsi:type="dcterms:W3CDTF">2023-11-08T12:11:00Z</dcterms:modified>
</cp:coreProperties>
</file>